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559"/>
        <w:gridCol w:w="1212"/>
        <w:gridCol w:w="1219"/>
        <w:gridCol w:w="1278"/>
        <w:gridCol w:w="1278"/>
        <w:gridCol w:w="7905"/>
      </w:tblGrid>
      <w:tr w:rsidR="00BA4379" w14:paraId="36912553" w14:textId="77777777" w:rsidTr="0DB44E41">
        <w:trPr>
          <w:trHeight w:val="557"/>
        </w:trPr>
        <w:tc>
          <w:tcPr>
            <w:tcW w:w="2640" w:type="dxa"/>
            <w:shd w:val="clear" w:color="auto" w:fill="66CCFF"/>
          </w:tcPr>
          <w:p w14:paraId="3FE2B675" w14:textId="77777777" w:rsidR="00BA4379" w:rsidRDefault="00BA4379">
            <w:r>
              <w:t xml:space="preserve">Business Name, </w:t>
            </w:r>
          </w:p>
          <w:p w14:paraId="777E7A32" w14:textId="77777777" w:rsidR="00BA4379" w:rsidRDefault="00BA4379">
            <w:r>
              <w:t>Town</w:t>
            </w:r>
          </w:p>
        </w:tc>
        <w:tc>
          <w:tcPr>
            <w:tcW w:w="1219" w:type="dxa"/>
            <w:shd w:val="clear" w:color="auto" w:fill="66CCFF"/>
          </w:tcPr>
          <w:p w14:paraId="4A22CC3F" w14:textId="77777777" w:rsidR="00BA4379" w:rsidRDefault="00BA4379">
            <w:r>
              <w:t xml:space="preserve">Grant </w:t>
            </w:r>
          </w:p>
          <w:p w14:paraId="34025EEF" w14:textId="755022D0" w:rsidR="00BA4379" w:rsidRDefault="00BA4379">
            <w:r>
              <w:t>Awarded</w:t>
            </w:r>
            <w:r w:rsidR="68E02E15">
              <w:t xml:space="preserve"> (£)</w:t>
            </w:r>
          </w:p>
        </w:tc>
        <w:tc>
          <w:tcPr>
            <w:tcW w:w="0" w:type="auto"/>
            <w:shd w:val="clear" w:color="auto" w:fill="66CCFF"/>
          </w:tcPr>
          <w:p w14:paraId="5A00CCB1" w14:textId="77777777" w:rsidR="00BA4379" w:rsidRDefault="00BA4379">
            <w:r>
              <w:t xml:space="preserve">Total </w:t>
            </w:r>
          </w:p>
          <w:p w14:paraId="6BB98248" w14:textId="77777777" w:rsidR="00BA4379" w:rsidRDefault="00BA4379">
            <w:r>
              <w:t xml:space="preserve">Project </w:t>
            </w:r>
          </w:p>
          <w:p w14:paraId="46C7F825" w14:textId="7AA6C683" w:rsidR="00BA4379" w:rsidRDefault="00BA4379">
            <w:r>
              <w:t>Cost</w:t>
            </w:r>
            <w:r w:rsidR="5202705A">
              <w:t xml:space="preserve"> (£)</w:t>
            </w:r>
          </w:p>
        </w:tc>
        <w:tc>
          <w:tcPr>
            <w:tcW w:w="0" w:type="auto"/>
            <w:shd w:val="clear" w:color="auto" w:fill="66CCFF"/>
          </w:tcPr>
          <w:p w14:paraId="0087842E" w14:textId="77777777" w:rsidR="00BA4379" w:rsidRDefault="00BA4379">
            <w:r>
              <w:t xml:space="preserve">Project </w:t>
            </w:r>
          </w:p>
          <w:p w14:paraId="69E678EE" w14:textId="77777777" w:rsidR="00BA4379" w:rsidRDefault="00BA4379">
            <w:r>
              <w:t>Start</w:t>
            </w:r>
          </w:p>
          <w:p w14:paraId="49BA2059" w14:textId="77777777" w:rsidR="00BA4379" w:rsidRDefault="00BA4379">
            <w:r>
              <w:t>Date</w:t>
            </w:r>
          </w:p>
        </w:tc>
        <w:tc>
          <w:tcPr>
            <w:tcW w:w="1055" w:type="dxa"/>
            <w:shd w:val="clear" w:color="auto" w:fill="66CCFF"/>
          </w:tcPr>
          <w:p w14:paraId="0477CC21" w14:textId="77777777" w:rsidR="00BA4379" w:rsidRDefault="00BA4379">
            <w:r>
              <w:t>Project End Date</w:t>
            </w:r>
          </w:p>
        </w:tc>
        <w:tc>
          <w:tcPr>
            <w:tcW w:w="8263" w:type="dxa"/>
            <w:shd w:val="clear" w:color="auto" w:fill="66CCFF"/>
          </w:tcPr>
          <w:p w14:paraId="02DEC0A5" w14:textId="77777777" w:rsidR="00BA4379" w:rsidRDefault="00BA4379">
            <w:r>
              <w:t>Project Description</w:t>
            </w:r>
          </w:p>
        </w:tc>
      </w:tr>
      <w:tr w:rsidR="00BA4379" w14:paraId="3DD863BB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7951C182" w14:textId="2FB2B49C" w:rsidR="00BA4379" w:rsidRDefault="00AD1359">
            <w:r>
              <w:t>JD Hetherington &amp; Sons, Allonby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14:paraId="50799FB2" w14:textId="4F223B2A" w:rsidR="00BA4379" w:rsidRDefault="00AA68CA">
            <w:r>
              <w:t>99,112.00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64F05916" w14:textId="2EEDA523" w:rsidR="00BA4379" w:rsidRDefault="00AA68CA">
            <w:r>
              <w:t>144,233.00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739690A2" w14:textId="6106704A" w:rsidR="00BA4379" w:rsidRDefault="00AA68CA">
            <w:r>
              <w:t>6/7/2023</w:t>
            </w:r>
          </w:p>
        </w:tc>
        <w:tc>
          <w:tcPr>
            <w:tcW w:w="1055" w:type="dxa"/>
            <w:shd w:val="clear" w:color="auto" w:fill="DEEAF6" w:themeFill="accent1" w:themeFillTint="33"/>
          </w:tcPr>
          <w:p w14:paraId="7237896A" w14:textId="6FEE115C" w:rsidR="00BA4379" w:rsidRDefault="00AA68CA">
            <w:r>
              <w:t>31/3/2024</w:t>
            </w:r>
          </w:p>
        </w:tc>
        <w:tc>
          <w:tcPr>
            <w:tcW w:w="8263" w:type="dxa"/>
            <w:shd w:val="clear" w:color="auto" w:fill="DEEAF6" w:themeFill="accent1" w:themeFillTint="33"/>
          </w:tcPr>
          <w:p w14:paraId="216514B7" w14:textId="0865D280" w:rsidR="00BA4379" w:rsidRDefault="00673CB1" w:rsidP="7B7253B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Creation of Blue Dial shelter/classroom/functional space that will be available to use for community groups, schools and the general public.</w:t>
            </w:r>
          </w:p>
        </w:tc>
      </w:tr>
      <w:tr w:rsidR="00BA4379" w14:paraId="098EA81E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3176E011" w14:textId="320F65BB" w:rsidR="00BA4379" w:rsidRDefault="00AD1359">
            <w:r>
              <w:t>Neale Wilson, Newton Arlosh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14:paraId="387EAB91" w14:textId="6D9451EF" w:rsidR="00BA4379" w:rsidRDefault="00AA68CA">
            <w:r>
              <w:t>29,398.00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6E88A6C6" w14:textId="6371FCD1" w:rsidR="00BA4379" w:rsidRDefault="00AA68CA">
            <w:r>
              <w:t>29,398.00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0B72F69D" w14:textId="0A4D4BF5" w:rsidR="00BA4379" w:rsidRDefault="00503CC7">
            <w:r>
              <w:t>16/10/2023</w:t>
            </w:r>
          </w:p>
        </w:tc>
        <w:tc>
          <w:tcPr>
            <w:tcW w:w="1055" w:type="dxa"/>
            <w:shd w:val="clear" w:color="auto" w:fill="DEEAF6" w:themeFill="accent1" w:themeFillTint="33"/>
          </w:tcPr>
          <w:p w14:paraId="546BA21A" w14:textId="7A768643" w:rsidR="00BA4379" w:rsidRDefault="00AA68CA">
            <w:r>
              <w:t>31/03/2024</w:t>
            </w:r>
          </w:p>
        </w:tc>
        <w:tc>
          <w:tcPr>
            <w:tcW w:w="8263" w:type="dxa"/>
            <w:shd w:val="clear" w:color="auto" w:fill="DEEAF6" w:themeFill="accent1" w:themeFillTint="33"/>
          </w:tcPr>
          <w:p w14:paraId="09D9F4BD" w14:textId="11530295" w:rsidR="00BA4379" w:rsidRDefault="00673CB1" w:rsidP="7B7253B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Planting new hedgerows; coppicing and gapping up existing hedgerows and earth bank creation to improve wildlife habitat.</w:t>
            </w:r>
          </w:p>
        </w:tc>
      </w:tr>
      <w:tr w:rsidR="00BA4379" w14:paraId="09C5592B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40D435E1" w14:textId="33D8DE38" w:rsidR="00BA4379" w:rsidRDefault="00AD1359">
            <w:r>
              <w:t>K &amp; R Foster, Newton Arlosh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14:paraId="2823CE4F" w14:textId="48AB762D" w:rsidR="00BA4379" w:rsidRDefault="00AA68CA">
            <w:r>
              <w:t>16,933.00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00AE70D0" w14:textId="32147351" w:rsidR="00BA4379" w:rsidRDefault="00AA68CA">
            <w:r>
              <w:t>16,933.00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3F2A934F" w14:textId="089092DD" w:rsidR="00BA4379" w:rsidRDefault="00503CC7">
            <w:r>
              <w:t>19/09/2023</w:t>
            </w:r>
          </w:p>
        </w:tc>
        <w:tc>
          <w:tcPr>
            <w:tcW w:w="1055" w:type="dxa"/>
            <w:shd w:val="clear" w:color="auto" w:fill="DEEAF6" w:themeFill="accent1" w:themeFillTint="33"/>
          </w:tcPr>
          <w:p w14:paraId="5F621CEF" w14:textId="27D154E9" w:rsidR="00BA4379" w:rsidRDefault="00AA68CA">
            <w:r>
              <w:t>31/03/2024</w:t>
            </w:r>
          </w:p>
        </w:tc>
        <w:tc>
          <w:tcPr>
            <w:tcW w:w="8263" w:type="dxa"/>
            <w:shd w:val="clear" w:color="auto" w:fill="DEEAF6" w:themeFill="accent1" w:themeFillTint="33"/>
          </w:tcPr>
          <w:p w14:paraId="51FCDCF5" w14:textId="262C5469" w:rsidR="004D2756" w:rsidRPr="004D2756" w:rsidRDefault="004D2756" w:rsidP="004D2756">
            <w:pPr>
              <w:rPr>
                <w:rFonts w:cs="Arial"/>
                <w:color w:val="000000"/>
              </w:rPr>
            </w:pPr>
          </w:p>
          <w:p w14:paraId="6CB57E90" w14:textId="151F3C3F" w:rsidR="00BA4379" w:rsidRDefault="00673CB1">
            <w:r>
              <w:t>Planting new hedgerows; hedge laying and earth bank creation.</w:t>
            </w:r>
          </w:p>
        </w:tc>
      </w:tr>
      <w:tr w:rsidR="00BA4379" w14:paraId="59191C92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72FA8E06" w14:textId="1F24233D" w:rsidR="00BA4379" w:rsidRDefault="00AD1359">
            <w:r>
              <w:t>Grampus Heritage &amp; Training Ltd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14:paraId="1127805B" w14:textId="45F91172" w:rsidR="00BA4379" w:rsidRDefault="00AA68CA">
            <w:r>
              <w:t>11,124.00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3373E66C" w14:textId="0144456B" w:rsidR="00BA4379" w:rsidRDefault="00AA68CA">
            <w:r>
              <w:t>11,124.00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005B7C07" w14:textId="6D3FCFB4" w:rsidR="00BA4379" w:rsidRDefault="00503CC7">
            <w:r>
              <w:t>23/11/2023</w:t>
            </w:r>
          </w:p>
        </w:tc>
        <w:tc>
          <w:tcPr>
            <w:tcW w:w="1055" w:type="dxa"/>
            <w:shd w:val="clear" w:color="auto" w:fill="DEEAF6" w:themeFill="accent1" w:themeFillTint="33"/>
          </w:tcPr>
          <w:p w14:paraId="50B1D443" w14:textId="0F523FEB" w:rsidR="00BA4379" w:rsidRDefault="00AA68CA">
            <w:r>
              <w:t>31/03/2024</w:t>
            </w:r>
          </w:p>
        </w:tc>
        <w:tc>
          <w:tcPr>
            <w:tcW w:w="8263" w:type="dxa"/>
            <w:shd w:val="clear" w:color="auto" w:fill="DEEAF6" w:themeFill="accent1" w:themeFillTint="33"/>
          </w:tcPr>
          <w:p w14:paraId="295C6846" w14:textId="700AE725" w:rsidR="00CC3135" w:rsidRPr="00CC3135" w:rsidRDefault="00673CB1" w:rsidP="7B7253B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Archaeological geophysical survey at High Tarns Farm, involving local volunteers, to further examine the area after a previous aerial survey</w:t>
            </w:r>
            <w:r w:rsidR="004B69DC">
              <w:rPr>
                <w:rFonts w:cs="Arial"/>
                <w:color w:val="000000"/>
              </w:rPr>
              <w:t>.</w:t>
            </w:r>
          </w:p>
        </w:tc>
      </w:tr>
      <w:tr w:rsidR="00BA4379" w14:paraId="6AAA8458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3369F065" w14:textId="05D3E643" w:rsidR="00BA4379" w:rsidRDefault="00AD1359">
            <w:r>
              <w:t>Armeria Ltd, Rockcliffe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14:paraId="023826FD" w14:textId="397752EB" w:rsidR="00BA4379" w:rsidRDefault="00AA68CA">
            <w:r>
              <w:t>4,975.00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3F3C78A6" w14:textId="4907DB84" w:rsidR="00BA4379" w:rsidRDefault="00AA68CA">
            <w:r>
              <w:t>4,975.00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0DED4FC0" w14:textId="00577B0C" w:rsidR="00BA4379" w:rsidRDefault="00AA68CA">
            <w:r>
              <w:t>24/11/2023</w:t>
            </w:r>
          </w:p>
        </w:tc>
        <w:tc>
          <w:tcPr>
            <w:tcW w:w="1055" w:type="dxa"/>
            <w:shd w:val="clear" w:color="auto" w:fill="DEEAF6" w:themeFill="accent1" w:themeFillTint="33"/>
          </w:tcPr>
          <w:p w14:paraId="64194241" w14:textId="68A13ABD" w:rsidR="00BA4379" w:rsidRDefault="00AA68CA">
            <w:r>
              <w:t>31/03/2024</w:t>
            </w:r>
          </w:p>
        </w:tc>
        <w:tc>
          <w:tcPr>
            <w:tcW w:w="8263" w:type="dxa"/>
            <w:shd w:val="clear" w:color="auto" w:fill="DEEAF6" w:themeFill="accent1" w:themeFillTint="33"/>
          </w:tcPr>
          <w:p w14:paraId="4962B445" w14:textId="539DCD8A" w:rsidR="00BA4379" w:rsidRDefault="004B69DC" w:rsidP="7B7253B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Laying of hedges to rejuvenate and increase wildlife habitat.</w:t>
            </w:r>
          </w:p>
        </w:tc>
      </w:tr>
      <w:tr w:rsidR="00BA4379" w14:paraId="3D9F6821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2AA41689" w14:textId="0360D8A4" w:rsidR="00BA4379" w:rsidRDefault="00AD1359">
            <w:r>
              <w:t>Armeria Ltd, Rockcliffe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14:paraId="74015531" w14:textId="3BB48B32" w:rsidR="00BA4379" w:rsidRDefault="00AA68CA">
            <w:r>
              <w:t>2,6</w:t>
            </w:r>
            <w:r w:rsidR="00CF0705">
              <w:t>0</w:t>
            </w:r>
            <w:r>
              <w:t>8.00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722E2751" w14:textId="1BE17E9E" w:rsidR="00BA4379" w:rsidRDefault="00CF0705">
            <w:r>
              <w:t>3,260.00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6FA74BA1" w14:textId="154A1F4D" w:rsidR="00BA4379" w:rsidRDefault="00AA68CA">
            <w:r>
              <w:t>20/12/2023</w:t>
            </w:r>
          </w:p>
        </w:tc>
        <w:tc>
          <w:tcPr>
            <w:tcW w:w="1055" w:type="dxa"/>
            <w:shd w:val="clear" w:color="auto" w:fill="DEEAF6" w:themeFill="accent1" w:themeFillTint="33"/>
          </w:tcPr>
          <w:p w14:paraId="000D4D6A" w14:textId="759915D7" w:rsidR="00BA4379" w:rsidRDefault="00AA68CA">
            <w:r>
              <w:t>31/03/2025</w:t>
            </w:r>
          </w:p>
        </w:tc>
        <w:tc>
          <w:tcPr>
            <w:tcW w:w="8263" w:type="dxa"/>
            <w:shd w:val="clear" w:color="auto" w:fill="DEEAF6" w:themeFill="accent1" w:themeFillTint="33"/>
          </w:tcPr>
          <w:p w14:paraId="7EEF4E65" w14:textId="005B746D" w:rsidR="00BA4379" w:rsidRDefault="004B69DC" w:rsidP="7B7253B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Purchase of NoFence collars to aid grazing management on a protected site and reduce disturbance to breeding birds.</w:t>
            </w:r>
          </w:p>
        </w:tc>
      </w:tr>
      <w:tr w:rsidR="00BA4379" w14:paraId="5CBFB6D9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276A8FEF" w14:textId="1C2A5060" w:rsidR="00BA4379" w:rsidRDefault="00AD1359">
            <w:r>
              <w:t>Anthorn Farm, Anthorn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14:paraId="3E20846A" w14:textId="0734D26D" w:rsidR="00BA4379" w:rsidRDefault="00AA68CA">
            <w:r>
              <w:t>14,636.00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0084A004" w14:textId="581B7E88" w:rsidR="00BA4379" w:rsidRDefault="00AA68CA">
            <w:r>
              <w:t>14,636.00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7AFB7432" w14:textId="62270FDA" w:rsidR="00BA4379" w:rsidRDefault="00503CC7">
            <w:r>
              <w:t>19/12/2023</w:t>
            </w:r>
          </w:p>
        </w:tc>
        <w:tc>
          <w:tcPr>
            <w:tcW w:w="1055" w:type="dxa"/>
            <w:shd w:val="clear" w:color="auto" w:fill="DEEAF6" w:themeFill="accent1" w:themeFillTint="33"/>
          </w:tcPr>
          <w:p w14:paraId="1BA58B98" w14:textId="594FD5AE" w:rsidR="00BA4379" w:rsidRDefault="00AA68CA">
            <w:r>
              <w:t>31/03/2024</w:t>
            </w:r>
          </w:p>
        </w:tc>
        <w:tc>
          <w:tcPr>
            <w:tcW w:w="8263" w:type="dxa"/>
            <w:shd w:val="clear" w:color="auto" w:fill="DEEAF6" w:themeFill="accent1" w:themeFillTint="33"/>
          </w:tcPr>
          <w:p w14:paraId="5C023BDF" w14:textId="2C68357D" w:rsidR="00BA4379" w:rsidRDefault="004B69DC" w:rsidP="7B7253B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Habitat improvements including planting new hedgerows; hedge laying; hedgerow trees; earth bank restoration and earth bank creation.</w:t>
            </w:r>
          </w:p>
        </w:tc>
      </w:tr>
      <w:tr w:rsidR="00BA4379" w14:paraId="3DAB984F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41D67EB2" w14:textId="45539ADD" w:rsidR="00BA4379" w:rsidRDefault="00AD1359">
            <w:r>
              <w:t xml:space="preserve">Solway Coast </w:t>
            </w:r>
            <w:r w:rsidR="00FF0963">
              <w:t xml:space="preserve">National </w:t>
            </w:r>
            <w:r>
              <w:t>Landscape</w:t>
            </w:r>
          </w:p>
        </w:tc>
        <w:tc>
          <w:tcPr>
            <w:tcW w:w="1219" w:type="dxa"/>
            <w:shd w:val="clear" w:color="auto" w:fill="DEEAF6" w:themeFill="accent1" w:themeFillTint="33"/>
          </w:tcPr>
          <w:p w14:paraId="5CC740AA" w14:textId="20B165C4" w:rsidR="00BA4379" w:rsidRDefault="00503CC7">
            <w:r>
              <w:t>1,316.00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630896F7" w14:textId="676E1DEB" w:rsidR="00BA4379" w:rsidRDefault="00503CC7">
            <w:r>
              <w:t>1,316.00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14:paraId="5B94806F" w14:textId="55A6F7CC" w:rsidR="00BA4379" w:rsidRDefault="00673CB1">
            <w:r>
              <w:t>8/3/2024</w:t>
            </w:r>
          </w:p>
        </w:tc>
        <w:tc>
          <w:tcPr>
            <w:tcW w:w="1055" w:type="dxa"/>
            <w:shd w:val="clear" w:color="auto" w:fill="DEEAF6" w:themeFill="accent1" w:themeFillTint="33"/>
          </w:tcPr>
          <w:p w14:paraId="6B100215" w14:textId="160D66A0" w:rsidR="00BA4379" w:rsidRDefault="00AA68CA">
            <w:r>
              <w:t>31/03/2024</w:t>
            </w:r>
          </w:p>
        </w:tc>
        <w:tc>
          <w:tcPr>
            <w:tcW w:w="8263" w:type="dxa"/>
            <w:shd w:val="clear" w:color="auto" w:fill="DEEAF6" w:themeFill="accent1" w:themeFillTint="33"/>
          </w:tcPr>
          <w:p w14:paraId="2F9D394A" w14:textId="1BA3AB95" w:rsidR="00BA4379" w:rsidRDefault="004B69DC" w:rsidP="7B7253B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Purchase of 4 benches to be sited along the cycleway from Allonby to Crosscanonby to enhance visitor experience and enjoyment of the landscape.</w:t>
            </w:r>
          </w:p>
        </w:tc>
      </w:tr>
      <w:tr w:rsidR="00BA4379" w14:paraId="16FAEDC7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7AFEF306" w14:textId="41516D56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21BE35B4" w14:textId="05C8DE17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191EEC12" w14:textId="25248208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5253326C" w14:textId="7E2CF081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5CC248CD" w14:textId="7EAF1357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246FCC12" w14:textId="44999F55" w:rsidR="0049622C" w:rsidRPr="0049622C" w:rsidRDefault="0049622C" w:rsidP="0049622C">
            <w:pPr>
              <w:rPr>
                <w:rFonts w:cs="Arial"/>
                <w:color w:val="000000"/>
              </w:rPr>
            </w:pPr>
          </w:p>
          <w:p w14:paraId="6FF4A215" w14:textId="77777777" w:rsidR="00BA4379" w:rsidRDefault="00BA4379"/>
        </w:tc>
      </w:tr>
      <w:tr w:rsidR="00BA4379" w14:paraId="0C7965F4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33809F5F" w14:textId="1F6D6BF2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686EBC34" w14:textId="0325201F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7B36F5AC" w14:textId="1D9F9CEE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067BBF13" w14:textId="47873DBB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545DEB7B" w14:textId="12B813F1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321FB4A3" w14:textId="18B27C7C" w:rsidR="00745ECF" w:rsidRPr="00745ECF" w:rsidRDefault="00745ECF" w:rsidP="00745ECF">
            <w:pPr>
              <w:rPr>
                <w:rFonts w:cs="Arial"/>
                <w:color w:val="000000"/>
              </w:rPr>
            </w:pPr>
            <w:r w:rsidRPr="00745ECF">
              <w:rPr>
                <w:rFonts w:cs="Arial"/>
                <w:color w:val="000000"/>
              </w:rPr>
              <w:t xml:space="preserve">                                      </w:t>
            </w:r>
          </w:p>
          <w:p w14:paraId="05619AB9" w14:textId="77777777" w:rsidR="00BA4379" w:rsidRDefault="00BA4379"/>
        </w:tc>
      </w:tr>
      <w:tr w:rsidR="00BA4379" w14:paraId="054D0AE0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284904B4" w14:textId="1F082712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144636AC" w14:textId="77777777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64AC30AF" w14:textId="77777777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3CD49F5D" w14:textId="089CEA2A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43F27AF1" w14:textId="760E5D85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48634651" w14:textId="413A6E97" w:rsidR="00203DD8" w:rsidRPr="00203DD8" w:rsidRDefault="00203DD8" w:rsidP="00203DD8">
            <w:pPr>
              <w:rPr>
                <w:rFonts w:cs="Arial"/>
                <w:color w:val="000000"/>
              </w:rPr>
            </w:pPr>
          </w:p>
          <w:p w14:paraId="238D784E" w14:textId="77777777" w:rsidR="00BA4379" w:rsidRDefault="00BA4379"/>
        </w:tc>
      </w:tr>
      <w:tr w:rsidR="00BA4379" w14:paraId="2B97F5A3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77A6F23D" w14:textId="4A4B6A2F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5AA7F735" w14:textId="6E997B95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78C39F91" w14:textId="14B4FF3B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03CD6C6C" w14:textId="0193AE64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7AC530B1" w14:textId="20FA4809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79E9DEBF" w14:textId="45AA51CA" w:rsidR="00BC06F8" w:rsidRPr="00BC06F8" w:rsidRDefault="00BC06F8" w:rsidP="00BC06F8">
            <w:pPr>
              <w:rPr>
                <w:rFonts w:cs="Arial"/>
                <w:color w:val="000000"/>
              </w:rPr>
            </w:pPr>
          </w:p>
          <w:p w14:paraId="1C134DAF" w14:textId="77777777" w:rsidR="00BA4379" w:rsidRDefault="00BA4379"/>
        </w:tc>
      </w:tr>
      <w:tr w:rsidR="00BA4379" w14:paraId="24136375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7FB7377E" w14:textId="08EB6F9A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32D8CF57" w14:textId="20E58CBE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42970C1B" w14:textId="0295A274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37B836EF" w14:textId="24BBCC10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31204179" w14:textId="5567DF2F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3D7C7FD8" w14:textId="0DB50EB7" w:rsidR="003C14D6" w:rsidRPr="003C14D6" w:rsidRDefault="003C14D6" w:rsidP="003C14D6">
            <w:pPr>
              <w:rPr>
                <w:rFonts w:cs="Arial"/>
                <w:color w:val="000000"/>
              </w:rPr>
            </w:pPr>
          </w:p>
          <w:p w14:paraId="6C4166D8" w14:textId="77777777" w:rsidR="00BA4379" w:rsidRDefault="00BA4379"/>
        </w:tc>
      </w:tr>
      <w:tr w:rsidR="00BA4379" w14:paraId="6FBDAAD4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16DB4411" w14:textId="44AC8CF5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74CEFB5E" w14:textId="30A2FA73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438E3205" w14:textId="2F05F8DA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4121C0CF" w14:textId="370054D6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46EE9A9E" w14:textId="105C81C6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4AAE7BEF" w14:textId="3F317607" w:rsidR="001E4095" w:rsidRPr="001E4095" w:rsidRDefault="001E4095" w:rsidP="001E4095">
            <w:pPr>
              <w:rPr>
                <w:rFonts w:cs="Arial"/>
                <w:color w:val="000000"/>
              </w:rPr>
            </w:pPr>
          </w:p>
          <w:p w14:paraId="22D5662E" w14:textId="77777777" w:rsidR="00BA4379" w:rsidRDefault="00BA4379"/>
        </w:tc>
      </w:tr>
      <w:tr w:rsidR="00BA4379" w14:paraId="35B87014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5A4F8917" w14:textId="284BD4C2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384B1DC9" w14:textId="2164B76E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34C2671C" w14:textId="124A47DC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20FA74C4" w14:textId="26BF0C35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435E43A4" w14:textId="2517A212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1255CC83" w14:textId="0E78903B" w:rsidR="000156AD" w:rsidRPr="000156AD" w:rsidRDefault="000156AD" w:rsidP="000156AD">
            <w:pPr>
              <w:rPr>
                <w:rFonts w:cs="Arial"/>
                <w:color w:val="000000"/>
              </w:rPr>
            </w:pPr>
          </w:p>
          <w:p w14:paraId="00938094" w14:textId="77777777" w:rsidR="00BA4379" w:rsidRDefault="00BA4379"/>
        </w:tc>
      </w:tr>
      <w:tr w:rsidR="00BA4379" w14:paraId="00DAD006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7FB07F96" w14:textId="0266541C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311B9E5F" w14:textId="4435B362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0B97662D" w14:textId="6BEFB08A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4A3780A6" w14:textId="7FCB53ED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4E4F31E7" w14:textId="5D7CC7DB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4F3A3D57" w14:textId="0E1126DC" w:rsidR="00FE17C9" w:rsidRPr="00FE17C9" w:rsidRDefault="00FE17C9" w:rsidP="00FE17C9">
            <w:pPr>
              <w:rPr>
                <w:rFonts w:cs="Arial"/>
                <w:color w:val="000000"/>
              </w:rPr>
            </w:pPr>
          </w:p>
          <w:p w14:paraId="085004F5" w14:textId="77777777" w:rsidR="00BA4379" w:rsidRDefault="00BA4379"/>
        </w:tc>
      </w:tr>
      <w:tr w:rsidR="00BA4379" w14:paraId="39D2EF94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656B1F50" w14:textId="6B4B9C7E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599D358D" w14:textId="6EBB90DB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7F1C4054" w14:textId="645CC175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79DCDC1C" w14:textId="5CB5CB3B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28F51948" w14:textId="6A08085D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5DD7A36A" w14:textId="736411C1" w:rsidR="00A65203" w:rsidRPr="00A65203" w:rsidRDefault="00A65203" w:rsidP="00A65203">
            <w:pPr>
              <w:rPr>
                <w:rFonts w:cs="Arial"/>
                <w:color w:val="000000"/>
              </w:rPr>
            </w:pPr>
          </w:p>
          <w:p w14:paraId="34A5058E" w14:textId="77777777" w:rsidR="00BA4379" w:rsidRDefault="00BA4379"/>
        </w:tc>
      </w:tr>
      <w:tr w:rsidR="00BA4379" w14:paraId="5C0BA353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6C3DD62E" w14:textId="69B8552F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1B4EA59D" w14:textId="513DBF09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3334381A" w14:textId="5AC9752C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7558FC88" w14:textId="2FA2B61A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71DCEB5C" w14:textId="3615E5A6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433E0F4C" w14:textId="6A27BB10" w:rsidR="00FF1015" w:rsidRPr="00FF1015" w:rsidRDefault="00FF1015" w:rsidP="00FF1015">
            <w:pPr>
              <w:rPr>
                <w:rFonts w:cs="Arial"/>
                <w:color w:val="000000"/>
              </w:rPr>
            </w:pPr>
          </w:p>
          <w:p w14:paraId="3EDDBF96" w14:textId="77777777" w:rsidR="00BA4379" w:rsidRDefault="00BA4379"/>
        </w:tc>
      </w:tr>
      <w:tr w:rsidR="00BA4379" w14:paraId="52C21CDC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45858C15" w14:textId="41EF3344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2F5BCECE" w14:textId="065C349C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7019921E" w14:textId="6E597F58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20078E93" w14:textId="4181CDC6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5CF552AD" w14:textId="57AC0960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4A71964E" w14:textId="56418CA1" w:rsidR="00BD1A8A" w:rsidRPr="00BD1A8A" w:rsidRDefault="00BD1A8A" w:rsidP="00BD1A8A">
            <w:pPr>
              <w:rPr>
                <w:rFonts w:cs="Arial"/>
                <w:color w:val="000000"/>
              </w:rPr>
            </w:pPr>
          </w:p>
          <w:p w14:paraId="02A017EA" w14:textId="77777777" w:rsidR="00BA4379" w:rsidRDefault="00BA4379"/>
        </w:tc>
      </w:tr>
      <w:tr w:rsidR="00BA4379" w14:paraId="40960A46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7BDA0E3E" w14:textId="678837E2" w:rsidR="00BA4379" w:rsidRDefault="00BA4379"/>
        </w:tc>
        <w:tc>
          <w:tcPr>
            <w:tcW w:w="1219" w:type="dxa"/>
            <w:shd w:val="clear" w:color="auto" w:fill="DEEAF6" w:themeFill="accent1" w:themeFillTint="33"/>
          </w:tcPr>
          <w:p w14:paraId="77616E0F" w14:textId="32888280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6FC83A4B" w14:textId="6E95AF72" w:rsidR="00BA4379" w:rsidRDefault="00BA4379"/>
        </w:tc>
        <w:tc>
          <w:tcPr>
            <w:tcW w:w="0" w:type="auto"/>
            <w:shd w:val="clear" w:color="auto" w:fill="DEEAF6" w:themeFill="accent1" w:themeFillTint="33"/>
          </w:tcPr>
          <w:p w14:paraId="6F715165" w14:textId="62112B68" w:rsidR="00BA4379" w:rsidRDefault="00BA4379"/>
        </w:tc>
        <w:tc>
          <w:tcPr>
            <w:tcW w:w="1055" w:type="dxa"/>
            <w:shd w:val="clear" w:color="auto" w:fill="DEEAF6" w:themeFill="accent1" w:themeFillTint="33"/>
          </w:tcPr>
          <w:p w14:paraId="694C7D29" w14:textId="17B714B1" w:rsidR="00BA4379" w:rsidRDefault="00BA4379"/>
        </w:tc>
        <w:tc>
          <w:tcPr>
            <w:tcW w:w="8263" w:type="dxa"/>
            <w:shd w:val="clear" w:color="auto" w:fill="DEEAF6" w:themeFill="accent1" w:themeFillTint="33"/>
          </w:tcPr>
          <w:p w14:paraId="366A7645" w14:textId="08C25ED6" w:rsidR="000C3FF8" w:rsidRPr="000C3FF8" w:rsidRDefault="000C3FF8" w:rsidP="000C3FF8">
            <w:pPr>
              <w:rPr>
                <w:rFonts w:cs="Arial"/>
                <w:color w:val="000000"/>
              </w:rPr>
            </w:pPr>
          </w:p>
          <w:p w14:paraId="2D480FE2" w14:textId="77777777" w:rsidR="00BA4379" w:rsidRDefault="00BA4379"/>
        </w:tc>
      </w:tr>
      <w:tr w:rsidR="001D721B" w14:paraId="2698D978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5714E99C" w14:textId="72468500" w:rsidR="001D721B" w:rsidRDefault="001D721B"/>
        </w:tc>
        <w:tc>
          <w:tcPr>
            <w:tcW w:w="1219" w:type="dxa"/>
            <w:shd w:val="clear" w:color="auto" w:fill="DEEAF6" w:themeFill="accent1" w:themeFillTint="33"/>
          </w:tcPr>
          <w:p w14:paraId="5852D8C4" w14:textId="08562F7D" w:rsidR="001D721B" w:rsidRDefault="001D721B"/>
        </w:tc>
        <w:tc>
          <w:tcPr>
            <w:tcW w:w="0" w:type="auto"/>
            <w:shd w:val="clear" w:color="auto" w:fill="DEEAF6" w:themeFill="accent1" w:themeFillTint="33"/>
          </w:tcPr>
          <w:p w14:paraId="7D52C1E6" w14:textId="1F9C28B3" w:rsidR="001D721B" w:rsidRDefault="001D721B"/>
        </w:tc>
        <w:tc>
          <w:tcPr>
            <w:tcW w:w="0" w:type="auto"/>
            <w:shd w:val="clear" w:color="auto" w:fill="DEEAF6" w:themeFill="accent1" w:themeFillTint="33"/>
          </w:tcPr>
          <w:p w14:paraId="6AE58791" w14:textId="48E85B58" w:rsidR="001D721B" w:rsidRDefault="001D721B"/>
        </w:tc>
        <w:tc>
          <w:tcPr>
            <w:tcW w:w="1055" w:type="dxa"/>
            <w:shd w:val="clear" w:color="auto" w:fill="DEEAF6" w:themeFill="accent1" w:themeFillTint="33"/>
          </w:tcPr>
          <w:p w14:paraId="028EBEFD" w14:textId="75F79B44" w:rsidR="001D721B" w:rsidRDefault="001D721B"/>
        </w:tc>
        <w:tc>
          <w:tcPr>
            <w:tcW w:w="8263" w:type="dxa"/>
            <w:shd w:val="clear" w:color="auto" w:fill="DEEAF6" w:themeFill="accent1" w:themeFillTint="33"/>
          </w:tcPr>
          <w:p w14:paraId="3941A662" w14:textId="38490860" w:rsidR="001D721B" w:rsidRPr="000C3FF8" w:rsidRDefault="001D721B" w:rsidP="000C3FF8">
            <w:pPr>
              <w:rPr>
                <w:rFonts w:cs="Arial"/>
                <w:color w:val="000000"/>
              </w:rPr>
            </w:pPr>
          </w:p>
        </w:tc>
      </w:tr>
      <w:tr w:rsidR="001D721B" w14:paraId="7345CEE8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50DB8F3C" w14:textId="3823FC60" w:rsidR="001D721B" w:rsidRDefault="001D721B"/>
        </w:tc>
        <w:tc>
          <w:tcPr>
            <w:tcW w:w="1219" w:type="dxa"/>
            <w:shd w:val="clear" w:color="auto" w:fill="DEEAF6" w:themeFill="accent1" w:themeFillTint="33"/>
          </w:tcPr>
          <w:p w14:paraId="1212C4F2" w14:textId="79F09758" w:rsidR="001D721B" w:rsidRDefault="001D721B"/>
        </w:tc>
        <w:tc>
          <w:tcPr>
            <w:tcW w:w="0" w:type="auto"/>
            <w:shd w:val="clear" w:color="auto" w:fill="DEEAF6" w:themeFill="accent1" w:themeFillTint="33"/>
          </w:tcPr>
          <w:p w14:paraId="751A2AB6" w14:textId="32DA3600" w:rsidR="001D721B" w:rsidRDefault="001D721B"/>
        </w:tc>
        <w:tc>
          <w:tcPr>
            <w:tcW w:w="0" w:type="auto"/>
            <w:shd w:val="clear" w:color="auto" w:fill="DEEAF6" w:themeFill="accent1" w:themeFillTint="33"/>
          </w:tcPr>
          <w:p w14:paraId="07E58E2B" w14:textId="19707AC5" w:rsidR="001D721B" w:rsidRDefault="001D721B"/>
        </w:tc>
        <w:tc>
          <w:tcPr>
            <w:tcW w:w="1055" w:type="dxa"/>
            <w:shd w:val="clear" w:color="auto" w:fill="DEEAF6" w:themeFill="accent1" w:themeFillTint="33"/>
          </w:tcPr>
          <w:p w14:paraId="0C8BB974" w14:textId="07BF1D7D" w:rsidR="001D721B" w:rsidRDefault="001D721B"/>
        </w:tc>
        <w:tc>
          <w:tcPr>
            <w:tcW w:w="8263" w:type="dxa"/>
            <w:shd w:val="clear" w:color="auto" w:fill="DEEAF6" w:themeFill="accent1" w:themeFillTint="33"/>
          </w:tcPr>
          <w:p w14:paraId="67564299" w14:textId="0FFFAF10" w:rsidR="001D721B" w:rsidRPr="000C3FF8" w:rsidRDefault="001D721B" w:rsidP="000C3FF8">
            <w:pPr>
              <w:rPr>
                <w:rFonts w:cs="Arial"/>
                <w:color w:val="000000"/>
              </w:rPr>
            </w:pPr>
          </w:p>
        </w:tc>
      </w:tr>
      <w:tr w:rsidR="00C91116" w14:paraId="2F2B7B3D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581F86A0" w14:textId="6DF176B6" w:rsidR="00C91116" w:rsidRDefault="00C91116"/>
        </w:tc>
        <w:tc>
          <w:tcPr>
            <w:tcW w:w="1219" w:type="dxa"/>
            <w:shd w:val="clear" w:color="auto" w:fill="DEEAF6" w:themeFill="accent1" w:themeFillTint="33"/>
          </w:tcPr>
          <w:p w14:paraId="4C7C9B24" w14:textId="7C60517D" w:rsidR="00C91116" w:rsidRDefault="00C91116"/>
        </w:tc>
        <w:tc>
          <w:tcPr>
            <w:tcW w:w="0" w:type="auto"/>
            <w:shd w:val="clear" w:color="auto" w:fill="DEEAF6" w:themeFill="accent1" w:themeFillTint="33"/>
          </w:tcPr>
          <w:p w14:paraId="635886F2" w14:textId="57DFE8BA" w:rsidR="00C91116" w:rsidRDefault="00C91116"/>
        </w:tc>
        <w:tc>
          <w:tcPr>
            <w:tcW w:w="0" w:type="auto"/>
            <w:shd w:val="clear" w:color="auto" w:fill="DEEAF6" w:themeFill="accent1" w:themeFillTint="33"/>
          </w:tcPr>
          <w:p w14:paraId="563DEE12" w14:textId="2FC52B33" w:rsidR="00C91116" w:rsidRDefault="00C91116"/>
        </w:tc>
        <w:tc>
          <w:tcPr>
            <w:tcW w:w="1055" w:type="dxa"/>
            <w:shd w:val="clear" w:color="auto" w:fill="DEEAF6" w:themeFill="accent1" w:themeFillTint="33"/>
          </w:tcPr>
          <w:p w14:paraId="20E3018E" w14:textId="10B66628" w:rsidR="00C91116" w:rsidRDefault="00C91116"/>
        </w:tc>
        <w:tc>
          <w:tcPr>
            <w:tcW w:w="8263" w:type="dxa"/>
            <w:shd w:val="clear" w:color="auto" w:fill="DEEAF6" w:themeFill="accent1" w:themeFillTint="33"/>
          </w:tcPr>
          <w:p w14:paraId="3FBF7655" w14:textId="7354AA5D" w:rsidR="00C91116" w:rsidRPr="00C91116" w:rsidRDefault="00C91116" w:rsidP="000C3FF8">
            <w:pPr>
              <w:rPr>
                <w:rFonts w:cs="Arial"/>
                <w:color w:val="000000"/>
              </w:rPr>
            </w:pPr>
          </w:p>
        </w:tc>
      </w:tr>
      <w:tr w:rsidR="00C91116" w14:paraId="77D94CCE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32239D44" w14:textId="3341D33B" w:rsidR="00C91116" w:rsidRDefault="00C91116"/>
        </w:tc>
        <w:tc>
          <w:tcPr>
            <w:tcW w:w="1219" w:type="dxa"/>
            <w:shd w:val="clear" w:color="auto" w:fill="DEEAF6" w:themeFill="accent1" w:themeFillTint="33"/>
          </w:tcPr>
          <w:p w14:paraId="1B5505D5" w14:textId="01C5120F" w:rsidR="00C91116" w:rsidRDefault="00C91116"/>
        </w:tc>
        <w:tc>
          <w:tcPr>
            <w:tcW w:w="0" w:type="auto"/>
            <w:shd w:val="clear" w:color="auto" w:fill="DEEAF6" w:themeFill="accent1" w:themeFillTint="33"/>
          </w:tcPr>
          <w:p w14:paraId="27CD84D6" w14:textId="27BAC4E8" w:rsidR="00C91116" w:rsidRDefault="00C91116"/>
        </w:tc>
        <w:tc>
          <w:tcPr>
            <w:tcW w:w="0" w:type="auto"/>
            <w:shd w:val="clear" w:color="auto" w:fill="DEEAF6" w:themeFill="accent1" w:themeFillTint="33"/>
          </w:tcPr>
          <w:p w14:paraId="126DD206" w14:textId="310FCCC2" w:rsidR="00C91116" w:rsidRDefault="00C91116"/>
        </w:tc>
        <w:tc>
          <w:tcPr>
            <w:tcW w:w="1055" w:type="dxa"/>
            <w:shd w:val="clear" w:color="auto" w:fill="DEEAF6" w:themeFill="accent1" w:themeFillTint="33"/>
          </w:tcPr>
          <w:p w14:paraId="1A1EE036" w14:textId="186AE8A2" w:rsidR="00C91116" w:rsidRDefault="00C91116"/>
        </w:tc>
        <w:tc>
          <w:tcPr>
            <w:tcW w:w="8263" w:type="dxa"/>
            <w:shd w:val="clear" w:color="auto" w:fill="DEEAF6" w:themeFill="accent1" w:themeFillTint="33"/>
          </w:tcPr>
          <w:p w14:paraId="2D8C3BA7" w14:textId="30BBCAA1" w:rsidR="00C91116" w:rsidRPr="00C91116" w:rsidRDefault="00C91116" w:rsidP="000C3FF8">
            <w:pPr>
              <w:rPr>
                <w:rFonts w:cs="Arial"/>
                <w:color w:val="000000"/>
              </w:rPr>
            </w:pPr>
          </w:p>
        </w:tc>
      </w:tr>
      <w:tr w:rsidR="00974B3C" w14:paraId="53E505A6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6664848D" w14:textId="04DE2BBF" w:rsidR="00974B3C" w:rsidRDefault="00974B3C"/>
        </w:tc>
        <w:tc>
          <w:tcPr>
            <w:tcW w:w="1219" w:type="dxa"/>
            <w:shd w:val="clear" w:color="auto" w:fill="DEEAF6" w:themeFill="accent1" w:themeFillTint="33"/>
          </w:tcPr>
          <w:p w14:paraId="393E1008" w14:textId="2D92A361" w:rsidR="00974B3C" w:rsidRDefault="00974B3C"/>
        </w:tc>
        <w:tc>
          <w:tcPr>
            <w:tcW w:w="0" w:type="auto"/>
            <w:shd w:val="clear" w:color="auto" w:fill="DEEAF6" w:themeFill="accent1" w:themeFillTint="33"/>
          </w:tcPr>
          <w:p w14:paraId="1CF9D195" w14:textId="020FFAB6" w:rsidR="00974B3C" w:rsidRDefault="00974B3C"/>
        </w:tc>
        <w:tc>
          <w:tcPr>
            <w:tcW w:w="0" w:type="auto"/>
            <w:shd w:val="clear" w:color="auto" w:fill="DEEAF6" w:themeFill="accent1" w:themeFillTint="33"/>
          </w:tcPr>
          <w:p w14:paraId="36EA1054" w14:textId="33858A83" w:rsidR="00974B3C" w:rsidRDefault="00974B3C"/>
        </w:tc>
        <w:tc>
          <w:tcPr>
            <w:tcW w:w="1055" w:type="dxa"/>
            <w:shd w:val="clear" w:color="auto" w:fill="DEEAF6" w:themeFill="accent1" w:themeFillTint="33"/>
          </w:tcPr>
          <w:p w14:paraId="4C814021" w14:textId="3616CEF9" w:rsidR="00974B3C" w:rsidRDefault="00974B3C"/>
        </w:tc>
        <w:tc>
          <w:tcPr>
            <w:tcW w:w="8263" w:type="dxa"/>
            <w:shd w:val="clear" w:color="auto" w:fill="DEEAF6" w:themeFill="accent1" w:themeFillTint="33"/>
          </w:tcPr>
          <w:p w14:paraId="1586151F" w14:textId="28C191FB" w:rsidR="00974B3C" w:rsidRPr="00974B3C" w:rsidRDefault="00974B3C" w:rsidP="000C3FF8">
            <w:pPr>
              <w:rPr>
                <w:rFonts w:cs="Arial"/>
                <w:color w:val="000000"/>
              </w:rPr>
            </w:pPr>
          </w:p>
        </w:tc>
      </w:tr>
      <w:tr w:rsidR="009A002B" w14:paraId="270663AF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1416A4C6" w14:textId="2E89362C" w:rsidR="009A002B" w:rsidRDefault="009A002B"/>
        </w:tc>
        <w:tc>
          <w:tcPr>
            <w:tcW w:w="1219" w:type="dxa"/>
            <w:shd w:val="clear" w:color="auto" w:fill="DEEAF6" w:themeFill="accent1" w:themeFillTint="33"/>
          </w:tcPr>
          <w:p w14:paraId="43BBEFE2" w14:textId="6A091809" w:rsidR="009A002B" w:rsidRDefault="009A002B"/>
        </w:tc>
        <w:tc>
          <w:tcPr>
            <w:tcW w:w="0" w:type="auto"/>
            <w:shd w:val="clear" w:color="auto" w:fill="DEEAF6" w:themeFill="accent1" w:themeFillTint="33"/>
          </w:tcPr>
          <w:p w14:paraId="1BEE9489" w14:textId="2751846C" w:rsidR="009A002B" w:rsidRDefault="009A002B"/>
        </w:tc>
        <w:tc>
          <w:tcPr>
            <w:tcW w:w="0" w:type="auto"/>
            <w:shd w:val="clear" w:color="auto" w:fill="DEEAF6" w:themeFill="accent1" w:themeFillTint="33"/>
          </w:tcPr>
          <w:p w14:paraId="2AC500AC" w14:textId="62EB3360" w:rsidR="009A002B" w:rsidRDefault="009A002B"/>
        </w:tc>
        <w:tc>
          <w:tcPr>
            <w:tcW w:w="1055" w:type="dxa"/>
            <w:shd w:val="clear" w:color="auto" w:fill="DEEAF6" w:themeFill="accent1" w:themeFillTint="33"/>
          </w:tcPr>
          <w:p w14:paraId="62B78319" w14:textId="2D034C6B" w:rsidR="009A002B" w:rsidRDefault="009A002B"/>
        </w:tc>
        <w:tc>
          <w:tcPr>
            <w:tcW w:w="8263" w:type="dxa"/>
            <w:shd w:val="clear" w:color="auto" w:fill="DEEAF6" w:themeFill="accent1" w:themeFillTint="33"/>
          </w:tcPr>
          <w:p w14:paraId="352D5443" w14:textId="3C9709F4" w:rsidR="009A002B" w:rsidRPr="007A3DDB" w:rsidRDefault="009A002B" w:rsidP="000C3FF8">
            <w:pPr>
              <w:rPr>
                <w:rFonts w:cs="Arial"/>
                <w:color w:val="000000"/>
              </w:rPr>
            </w:pPr>
          </w:p>
        </w:tc>
      </w:tr>
      <w:tr w:rsidR="00F5296C" w14:paraId="64F62388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3B2B0625" w14:textId="719F4735" w:rsidR="00F5296C" w:rsidRDefault="00F5296C"/>
        </w:tc>
        <w:tc>
          <w:tcPr>
            <w:tcW w:w="1219" w:type="dxa"/>
            <w:shd w:val="clear" w:color="auto" w:fill="DEEAF6" w:themeFill="accent1" w:themeFillTint="33"/>
          </w:tcPr>
          <w:p w14:paraId="7C977D8C" w14:textId="6BE05C2F" w:rsidR="00F5296C" w:rsidRDefault="00F5296C"/>
        </w:tc>
        <w:tc>
          <w:tcPr>
            <w:tcW w:w="0" w:type="auto"/>
            <w:shd w:val="clear" w:color="auto" w:fill="DEEAF6" w:themeFill="accent1" w:themeFillTint="33"/>
          </w:tcPr>
          <w:p w14:paraId="5AB86855" w14:textId="6BF417CF" w:rsidR="00F5296C" w:rsidRDefault="00F5296C"/>
        </w:tc>
        <w:tc>
          <w:tcPr>
            <w:tcW w:w="0" w:type="auto"/>
            <w:shd w:val="clear" w:color="auto" w:fill="DEEAF6" w:themeFill="accent1" w:themeFillTint="33"/>
          </w:tcPr>
          <w:p w14:paraId="6F87641C" w14:textId="14EFB0D7" w:rsidR="00F5296C" w:rsidRDefault="00F5296C"/>
        </w:tc>
        <w:tc>
          <w:tcPr>
            <w:tcW w:w="1055" w:type="dxa"/>
            <w:shd w:val="clear" w:color="auto" w:fill="DEEAF6" w:themeFill="accent1" w:themeFillTint="33"/>
          </w:tcPr>
          <w:p w14:paraId="38188134" w14:textId="4057E1BA" w:rsidR="00F5296C" w:rsidRDefault="00F5296C"/>
        </w:tc>
        <w:tc>
          <w:tcPr>
            <w:tcW w:w="8263" w:type="dxa"/>
            <w:shd w:val="clear" w:color="auto" w:fill="DEEAF6" w:themeFill="accent1" w:themeFillTint="33"/>
          </w:tcPr>
          <w:p w14:paraId="1F218B9F" w14:textId="6A783049" w:rsidR="00F5296C" w:rsidRPr="009A002B" w:rsidRDefault="00F5296C" w:rsidP="00F5296C">
            <w:pPr>
              <w:rPr>
                <w:rFonts w:cs="Arial"/>
                <w:color w:val="000000"/>
              </w:rPr>
            </w:pPr>
            <w:r w:rsidRPr="00F5296C">
              <w:rPr>
                <w:rFonts w:cs="Arial"/>
                <w:color w:val="000000"/>
              </w:rPr>
              <w:t xml:space="preserve">    </w:t>
            </w:r>
          </w:p>
        </w:tc>
      </w:tr>
      <w:tr w:rsidR="00F5296C" w14:paraId="167CA059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51BE1144" w14:textId="481EC612" w:rsidR="00F5296C" w:rsidRDefault="00F5296C"/>
        </w:tc>
        <w:tc>
          <w:tcPr>
            <w:tcW w:w="1219" w:type="dxa"/>
            <w:shd w:val="clear" w:color="auto" w:fill="DEEAF6" w:themeFill="accent1" w:themeFillTint="33"/>
          </w:tcPr>
          <w:p w14:paraId="03A93706" w14:textId="5C356352" w:rsidR="00F5296C" w:rsidRDefault="00F5296C"/>
        </w:tc>
        <w:tc>
          <w:tcPr>
            <w:tcW w:w="0" w:type="auto"/>
            <w:shd w:val="clear" w:color="auto" w:fill="DEEAF6" w:themeFill="accent1" w:themeFillTint="33"/>
          </w:tcPr>
          <w:p w14:paraId="0DB08214" w14:textId="0B602B93" w:rsidR="00F5296C" w:rsidRDefault="00F5296C"/>
        </w:tc>
        <w:tc>
          <w:tcPr>
            <w:tcW w:w="0" w:type="auto"/>
            <w:shd w:val="clear" w:color="auto" w:fill="DEEAF6" w:themeFill="accent1" w:themeFillTint="33"/>
          </w:tcPr>
          <w:p w14:paraId="477AE2C7" w14:textId="5F2FFEBA" w:rsidR="00F5296C" w:rsidRDefault="00F5296C"/>
        </w:tc>
        <w:tc>
          <w:tcPr>
            <w:tcW w:w="1055" w:type="dxa"/>
            <w:shd w:val="clear" w:color="auto" w:fill="DEEAF6" w:themeFill="accent1" w:themeFillTint="33"/>
          </w:tcPr>
          <w:p w14:paraId="505AB7E5" w14:textId="7A9F8926" w:rsidR="00F5296C" w:rsidRDefault="00F5296C"/>
        </w:tc>
        <w:tc>
          <w:tcPr>
            <w:tcW w:w="8263" w:type="dxa"/>
            <w:shd w:val="clear" w:color="auto" w:fill="DEEAF6" w:themeFill="accent1" w:themeFillTint="33"/>
          </w:tcPr>
          <w:p w14:paraId="434DB098" w14:textId="678D1796" w:rsidR="00F5296C" w:rsidRDefault="00F5296C" w:rsidP="00F5296C">
            <w:pPr>
              <w:rPr>
                <w:rFonts w:cs="Arial"/>
                <w:color w:val="000000"/>
              </w:rPr>
            </w:pPr>
          </w:p>
        </w:tc>
      </w:tr>
      <w:tr w:rsidR="00F5296C" w14:paraId="5032CAB6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462023BD" w14:textId="4563DB21" w:rsidR="00F5296C" w:rsidRDefault="00F5296C"/>
        </w:tc>
        <w:tc>
          <w:tcPr>
            <w:tcW w:w="1219" w:type="dxa"/>
            <w:shd w:val="clear" w:color="auto" w:fill="DEEAF6" w:themeFill="accent1" w:themeFillTint="33"/>
          </w:tcPr>
          <w:p w14:paraId="5A07E658" w14:textId="082DE2E5" w:rsidR="00F5296C" w:rsidRDefault="00F5296C"/>
        </w:tc>
        <w:tc>
          <w:tcPr>
            <w:tcW w:w="0" w:type="auto"/>
            <w:shd w:val="clear" w:color="auto" w:fill="DEEAF6" w:themeFill="accent1" w:themeFillTint="33"/>
          </w:tcPr>
          <w:p w14:paraId="7C1CB241" w14:textId="47AA4FE7" w:rsidR="00F5296C" w:rsidRDefault="00F5296C"/>
        </w:tc>
        <w:tc>
          <w:tcPr>
            <w:tcW w:w="0" w:type="auto"/>
            <w:shd w:val="clear" w:color="auto" w:fill="DEEAF6" w:themeFill="accent1" w:themeFillTint="33"/>
          </w:tcPr>
          <w:p w14:paraId="73EF6437" w14:textId="44F11F96" w:rsidR="00F5296C" w:rsidRDefault="00F5296C"/>
        </w:tc>
        <w:tc>
          <w:tcPr>
            <w:tcW w:w="1055" w:type="dxa"/>
            <w:shd w:val="clear" w:color="auto" w:fill="DEEAF6" w:themeFill="accent1" w:themeFillTint="33"/>
          </w:tcPr>
          <w:p w14:paraId="41E494E1" w14:textId="3E443898" w:rsidR="00F5296C" w:rsidRDefault="00F5296C"/>
        </w:tc>
        <w:tc>
          <w:tcPr>
            <w:tcW w:w="8263" w:type="dxa"/>
            <w:shd w:val="clear" w:color="auto" w:fill="DEEAF6" w:themeFill="accent1" w:themeFillTint="33"/>
          </w:tcPr>
          <w:p w14:paraId="79306229" w14:textId="2063D880" w:rsidR="00F5296C" w:rsidRPr="00F5296C" w:rsidRDefault="00F5296C" w:rsidP="00F5296C">
            <w:pPr>
              <w:rPr>
                <w:rFonts w:cs="Arial"/>
                <w:color w:val="000000"/>
              </w:rPr>
            </w:pPr>
          </w:p>
        </w:tc>
      </w:tr>
      <w:tr w:rsidR="00420004" w14:paraId="0D39C500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47977FDC" w14:textId="13177177" w:rsidR="00420004" w:rsidRDefault="00420004"/>
        </w:tc>
        <w:tc>
          <w:tcPr>
            <w:tcW w:w="1219" w:type="dxa"/>
            <w:shd w:val="clear" w:color="auto" w:fill="DEEAF6" w:themeFill="accent1" w:themeFillTint="33"/>
          </w:tcPr>
          <w:p w14:paraId="1A10E94D" w14:textId="25C572BA" w:rsidR="00420004" w:rsidRDefault="00420004"/>
        </w:tc>
        <w:tc>
          <w:tcPr>
            <w:tcW w:w="0" w:type="auto"/>
            <w:shd w:val="clear" w:color="auto" w:fill="DEEAF6" w:themeFill="accent1" w:themeFillTint="33"/>
          </w:tcPr>
          <w:p w14:paraId="15D2E24D" w14:textId="237547FC" w:rsidR="00420004" w:rsidRDefault="00420004"/>
        </w:tc>
        <w:tc>
          <w:tcPr>
            <w:tcW w:w="0" w:type="auto"/>
            <w:shd w:val="clear" w:color="auto" w:fill="DEEAF6" w:themeFill="accent1" w:themeFillTint="33"/>
          </w:tcPr>
          <w:p w14:paraId="564067B5" w14:textId="38E592CE" w:rsidR="00420004" w:rsidRDefault="00420004"/>
        </w:tc>
        <w:tc>
          <w:tcPr>
            <w:tcW w:w="1055" w:type="dxa"/>
            <w:shd w:val="clear" w:color="auto" w:fill="DEEAF6" w:themeFill="accent1" w:themeFillTint="33"/>
          </w:tcPr>
          <w:p w14:paraId="7FD76C62" w14:textId="060DFF2E" w:rsidR="00420004" w:rsidRDefault="00420004"/>
        </w:tc>
        <w:tc>
          <w:tcPr>
            <w:tcW w:w="8263" w:type="dxa"/>
            <w:shd w:val="clear" w:color="auto" w:fill="DEEAF6" w:themeFill="accent1" w:themeFillTint="33"/>
          </w:tcPr>
          <w:p w14:paraId="0665DF72" w14:textId="7C424A96" w:rsidR="00420004" w:rsidRPr="00420004" w:rsidRDefault="00420004" w:rsidP="00F5296C">
            <w:pPr>
              <w:rPr>
                <w:rFonts w:cs="Arial"/>
                <w:color w:val="000000"/>
              </w:rPr>
            </w:pPr>
          </w:p>
        </w:tc>
      </w:tr>
      <w:tr w:rsidR="00420004" w14:paraId="4897F5B4" w14:textId="77777777" w:rsidTr="0DB44E41">
        <w:tc>
          <w:tcPr>
            <w:tcW w:w="2640" w:type="dxa"/>
            <w:shd w:val="clear" w:color="auto" w:fill="DEEAF6" w:themeFill="accent1" w:themeFillTint="33"/>
          </w:tcPr>
          <w:p w14:paraId="7C474765" w14:textId="4D45C761" w:rsidR="00420004" w:rsidRDefault="00420004"/>
        </w:tc>
        <w:tc>
          <w:tcPr>
            <w:tcW w:w="1219" w:type="dxa"/>
            <w:shd w:val="clear" w:color="auto" w:fill="DEEAF6" w:themeFill="accent1" w:themeFillTint="33"/>
          </w:tcPr>
          <w:p w14:paraId="558AE8F3" w14:textId="0455E02F" w:rsidR="00420004" w:rsidRDefault="00420004"/>
        </w:tc>
        <w:tc>
          <w:tcPr>
            <w:tcW w:w="0" w:type="auto"/>
            <w:shd w:val="clear" w:color="auto" w:fill="DEEAF6" w:themeFill="accent1" w:themeFillTint="33"/>
          </w:tcPr>
          <w:p w14:paraId="4D178479" w14:textId="79658689" w:rsidR="00420004" w:rsidRDefault="00420004"/>
        </w:tc>
        <w:tc>
          <w:tcPr>
            <w:tcW w:w="0" w:type="auto"/>
            <w:shd w:val="clear" w:color="auto" w:fill="DEEAF6" w:themeFill="accent1" w:themeFillTint="33"/>
          </w:tcPr>
          <w:p w14:paraId="1A41F9C4" w14:textId="78827229" w:rsidR="00420004" w:rsidRDefault="00420004"/>
        </w:tc>
        <w:tc>
          <w:tcPr>
            <w:tcW w:w="1055" w:type="dxa"/>
            <w:shd w:val="clear" w:color="auto" w:fill="DEEAF6" w:themeFill="accent1" w:themeFillTint="33"/>
          </w:tcPr>
          <w:p w14:paraId="70178594" w14:textId="127E02FF" w:rsidR="00420004" w:rsidRDefault="00420004"/>
        </w:tc>
        <w:tc>
          <w:tcPr>
            <w:tcW w:w="8263" w:type="dxa"/>
            <w:shd w:val="clear" w:color="auto" w:fill="DEEAF6" w:themeFill="accent1" w:themeFillTint="33"/>
          </w:tcPr>
          <w:p w14:paraId="516C7381" w14:textId="06C26B8A" w:rsidR="00420004" w:rsidRPr="00420004" w:rsidRDefault="00420004" w:rsidP="00F5296C">
            <w:pPr>
              <w:rPr>
                <w:rFonts w:cs="Arial"/>
                <w:color w:val="000000"/>
              </w:rPr>
            </w:pPr>
          </w:p>
        </w:tc>
      </w:tr>
    </w:tbl>
    <w:p w14:paraId="08B9CC11" w14:textId="77777777" w:rsidR="00BE7C87" w:rsidRDefault="00BE7C87"/>
    <w:sectPr w:rsidR="00BE7C87" w:rsidSect="006B1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B0AF9" w14:textId="77777777" w:rsidR="00CE0B92" w:rsidRDefault="00CE0B92" w:rsidP="004071B0">
      <w:pPr>
        <w:spacing w:after="0" w:line="240" w:lineRule="auto"/>
      </w:pPr>
      <w:r>
        <w:separator/>
      </w:r>
    </w:p>
  </w:endnote>
  <w:endnote w:type="continuationSeparator" w:id="0">
    <w:p w14:paraId="53D8259A" w14:textId="77777777" w:rsidR="00CE0B92" w:rsidRDefault="00CE0B92" w:rsidP="0040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CBD2" w14:textId="77777777" w:rsidR="001576F0" w:rsidRDefault="00157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1CA45" w14:textId="77777777" w:rsidR="001576F0" w:rsidRDefault="00157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4D14" w14:textId="77777777" w:rsidR="001576F0" w:rsidRDefault="00157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0A587" w14:textId="77777777" w:rsidR="00CE0B92" w:rsidRDefault="00CE0B92" w:rsidP="004071B0">
      <w:pPr>
        <w:spacing w:after="0" w:line="240" w:lineRule="auto"/>
      </w:pPr>
      <w:r>
        <w:separator/>
      </w:r>
    </w:p>
  </w:footnote>
  <w:footnote w:type="continuationSeparator" w:id="0">
    <w:p w14:paraId="260DE859" w14:textId="77777777" w:rsidR="00CE0B92" w:rsidRDefault="00CE0B92" w:rsidP="0040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1586" w14:textId="77777777" w:rsidR="001576F0" w:rsidRDefault="00157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807F1" w14:textId="730250EE" w:rsidR="004071B0" w:rsidRPr="006720B7" w:rsidRDefault="000D2BFB">
    <w:pPr>
      <w:pStyle w:val="Head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E43E4C4" wp14:editId="69E516D0">
          <wp:simplePos x="0" y="0"/>
          <wp:positionH relativeFrom="margin">
            <wp:posOffset>-601980</wp:posOffset>
          </wp:positionH>
          <wp:positionV relativeFrom="topMargin">
            <wp:posOffset>38100</wp:posOffset>
          </wp:positionV>
          <wp:extent cx="1569720" cy="713105"/>
          <wp:effectExtent l="0" t="0" r="0" b="0"/>
          <wp:wrapSquare wrapText="bothSides"/>
          <wp:docPr id="5" name="Picture 5" descr="Call for Evidence: Non-Road Mobile Machinery and Red Diesel - Defra -  Citizen Sp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ll for Evidence: Non-Road Mobile Machinery and Red Diesel - Defra -  Citizen Sp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 xml:space="preserve">           </w:t>
    </w:r>
    <w:r w:rsidR="004071B0" w:rsidRPr="006720B7">
      <w:rPr>
        <w:b/>
        <w:sz w:val="28"/>
        <w:szCs w:val="28"/>
      </w:rPr>
      <w:t>Farming in Protected Landscapes</w:t>
    </w:r>
    <w:r w:rsidRPr="006720B7">
      <w:rPr>
        <w:b/>
        <w:sz w:val="28"/>
        <w:szCs w:val="28"/>
      </w:rPr>
      <w:t xml:space="preserve"> End of Year Report 202</w:t>
    </w:r>
    <w:r w:rsidR="00B376BD">
      <w:rPr>
        <w:b/>
        <w:sz w:val="28"/>
        <w:szCs w:val="28"/>
      </w:rPr>
      <w:t>3-24</w:t>
    </w:r>
    <w:r w:rsidR="002A6358">
      <w:rPr>
        <w:b/>
        <w:sz w:val="28"/>
        <w:szCs w:val="28"/>
      </w:rPr>
      <w:t xml:space="preserve">               </w:t>
    </w:r>
    <w:r w:rsidR="004821B0">
      <w:rPr>
        <w:b/>
        <w:sz w:val="28"/>
        <w:szCs w:val="28"/>
      </w:rPr>
      <w:t xml:space="preserve">          </w:t>
    </w:r>
    <w:r w:rsidR="00B376BD">
      <w:rPr>
        <w:noProof/>
      </w:rPr>
      <w:t xml:space="preserve"> </w:t>
    </w:r>
    <w:r w:rsidR="00433BB2">
      <w:rPr>
        <w:noProof/>
      </w:rPr>
      <w:drawing>
        <wp:inline distT="0" distB="0" distL="0" distR="0" wp14:anchorId="2D9C908E" wp14:editId="0D5EC7F7">
          <wp:extent cx="1219200" cy="9345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029" cy="961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5756E" w14:textId="77777777" w:rsidR="004071B0" w:rsidRDefault="00407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5119" w14:textId="77777777" w:rsidR="001576F0" w:rsidRDefault="00157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79"/>
    <w:rsid w:val="00011FB8"/>
    <w:rsid w:val="000156AD"/>
    <w:rsid w:val="00097EEE"/>
    <w:rsid w:val="000B12F4"/>
    <w:rsid w:val="000C3FF8"/>
    <w:rsid w:val="000D2BFB"/>
    <w:rsid w:val="00106C92"/>
    <w:rsid w:val="0015115B"/>
    <w:rsid w:val="00153797"/>
    <w:rsid w:val="001576F0"/>
    <w:rsid w:val="00170FFB"/>
    <w:rsid w:val="001D721B"/>
    <w:rsid w:val="001E4095"/>
    <w:rsid w:val="00203DD8"/>
    <w:rsid w:val="0024674E"/>
    <w:rsid w:val="0027787A"/>
    <w:rsid w:val="002A6358"/>
    <w:rsid w:val="002F545F"/>
    <w:rsid w:val="00304A56"/>
    <w:rsid w:val="00387D70"/>
    <w:rsid w:val="003C0610"/>
    <w:rsid w:val="003C14D6"/>
    <w:rsid w:val="003C65CB"/>
    <w:rsid w:val="003E21B8"/>
    <w:rsid w:val="00405935"/>
    <w:rsid w:val="004071B0"/>
    <w:rsid w:val="00413EC2"/>
    <w:rsid w:val="00414697"/>
    <w:rsid w:val="00420004"/>
    <w:rsid w:val="00433BB2"/>
    <w:rsid w:val="00461435"/>
    <w:rsid w:val="0047162A"/>
    <w:rsid w:val="004821B0"/>
    <w:rsid w:val="00484D2B"/>
    <w:rsid w:val="004916DD"/>
    <w:rsid w:val="0049622C"/>
    <w:rsid w:val="004A4A8E"/>
    <w:rsid w:val="004B69DC"/>
    <w:rsid w:val="004D2756"/>
    <w:rsid w:val="004D53DD"/>
    <w:rsid w:val="004F2EFA"/>
    <w:rsid w:val="00503CC7"/>
    <w:rsid w:val="00532F32"/>
    <w:rsid w:val="005A701B"/>
    <w:rsid w:val="005B5C40"/>
    <w:rsid w:val="005D3665"/>
    <w:rsid w:val="00604858"/>
    <w:rsid w:val="006720B7"/>
    <w:rsid w:val="00673CB1"/>
    <w:rsid w:val="00675AF6"/>
    <w:rsid w:val="006B1ED2"/>
    <w:rsid w:val="00745ECF"/>
    <w:rsid w:val="00782610"/>
    <w:rsid w:val="00794EE2"/>
    <w:rsid w:val="007A3DDB"/>
    <w:rsid w:val="007D594A"/>
    <w:rsid w:val="00914BB1"/>
    <w:rsid w:val="009433B3"/>
    <w:rsid w:val="0094602A"/>
    <w:rsid w:val="009560E4"/>
    <w:rsid w:val="00974B3C"/>
    <w:rsid w:val="009833E2"/>
    <w:rsid w:val="009A002B"/>
    <w:rsid w:val="00A25419"/>
    <w:rsid w:val="00A539D6"/>
    <w:rsid w:val="00A54592"/>
    <w:rsid w:val="00A65203"/>
    <w:rsid w:val="00A9445C"/>
    <w:rsid w:val="00AA68CA"/>
    <w:rsid w:val="00AD1359"/>
    <w:rsid w:val="00AF6ED9"/>
    <w:rsid w:val="00B376BD"/>
    <w:rsid w:val="00B65964"/>
    <w:rsid w:val="00B964A4"/>
    <w:rsid w:val="00BA4379"/>
    <w:rsid w:val="00BB0AFC"/>
    <w:rsid w:val="00BC06F8"/>
    <w:rsid w:val="00BD1A8A"/>
    <w:rsid w:val="00BE7C87"/>
    <w:rsid w:val="00C03263"/>
    <w:rsid w:val="00C84A75"/>
    <w:rsid w:val="00C91116"/>
    <w:rsid w:val="00CA2A22"/>
    <w:rsid w:val="00CB313B"/>
    <w:rsid w:val="00CB5F1F"/>
    <w:rsid w:val="00CC3135"/>
    <w:rsid w:val="00CE0B92"/>
    <w:rsid w:val="00CF0705"/>
    <w:rsid w:val="00D21C37"/>
    <w:rsid w:val="00DD59ED"/>
    <w:rsid w:val="00E1409D"/>
    <w:rsid w:val="00E14110"/>
    <w:rsid w:val="00E2623A"/>
    <w:rsid w:val="00E26E60"/>
    <w:rsid w:val="00E42517"/>
    <w:rsid w:val="00E43265"/>
    <w:rsid w:val="00E9503B"/>
    <w:rsid w:val="00EE19C6"/>
    <w:rsid w:val="00F04CF2"/>
    <w:rsid w:val="00F5296C"/>
    <w:rsid w:val="00FE17C9"/>
    <w:rsid w:val="00FF0963"/>
    <w:rsid w:val="00FF1015"/>
    <w:rsid w:val="01333204"/>
    <w:rsid w:val="0552E663"/>
    <w:rsid w:val="0955D2DB"/>
    <w:rsid w:val="0A265786"/>
    <w:rsid w:val="0DB44E41"/>
    <w:rsid w:val="0F1AC2A4"/>
    <w:rsid w:val="18A0AAEF"/>
    <w:rsid w:val="18E96B1C"/>
    <w:rsid w:val="1BE03937"/>
    <w:rsid w:val="20B3AA5A"/>
    <w:rsid w:val="211E7CE3"/>
    <w:rsid w:val="224F7ABB"/>
    <w:rsid w:val="269FA8C6"/>
    <w:rsid w:val="27851347"/>
    <w:rsid w:val="2C0C554D"/>
    <w:rsid w:val="2D1F6EA8"/>
    <w:rsid w:val="2F2DFDC3"/>
    <w:rsid w:val="2F76BDF0"/>
    <w:rsid w:val="30570F6A"/>
    <w:rsid w:val="354B2702"/>
    <w:rsid w:val="3677D9DD"/>
    <w:rsid w:val="3684438A"/>
    <w:rsid w:val="3CABE890"/>
    <w:rsid w:val="42E39E2B"/>
    <w:rsid w:val="4786B8C8"/>
    <w:rsid w:val="4A0E5E96"/>
    <w:rsid w:val="501BB790"/>
    <w:rsid w:val="5202705A"/>
    <w:rsid w:val="5CA891C1"/>
    <w:rsid w:val="5E36BDB8"/>
    <w:rsid w:val="68E02E15"/>
    <w:rsid w:val="6D5A49D0"/>
    <w:rsid w:val="6EC29257"/>
    <w:rsid w:val="718C6FCA"/>
    <w:rsid w:val="726CC144"/>
    <w:rsid w:val="73FAED3B"/>
    <w:rsid w:val="75FDF863"/>
    <w:rsid w:val="7799C8C4"/>
    <w:rsid w:val="79359925"/>
    <w:rsid w:val="7A651602"/>
    <w:rsid w:val="7AD16986"/>
    <w:rsid w:val="7B193B36"/>
    <w:rsid w:val="7B7253B7"/>
    <w:rsid w:val="7C6D39E7"/>
    <w:rsid w:val="7C9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2DA4B"/>
  <w15:chartTrackingRefBased/>
  <w15:docId w15:val="{EE845167-EBFE-42D3-9AA9-D648F8EF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B0"/>
  </w:style>
  <w:style w:type="paragraph" w:styleId="Footer">
    <w:name w:val="footer"/>
    <w:basedOn w:val="Normal"/>
    <w:link w:val="FooterChar"/>
    <w:uiPriority w:val="99"/>
    <w:unhideWhenUsed/>
    <w:rsid w:val="00407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0b5d33-c1e5-4ada-912d-e0402c5f2d30" xsi:nil="true"/>
    <lcf76f155ced4ddcb4097134ff3c332f xmlns="dd7e8088-606e-419e-91ed-db5b17aa46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DEB6B17F35F4DA53962E178FE5617" ma:contentTypeVersion="16" ma:contentTypeDescription="Create a new document." ma:contentTypeScope="" ma:versionID="69b40c53517a89bd2ccce5266881cc64">
  <xsd:schema xmlns:xsd="http://www.w3.org/2001/XMLSchema" xmlns:xs="http://www.w3.org/2001/XMLSchema" xmlns:p="http://schemas.microsoft.com/office/2006/metadata/properties" xmlns:ns2="dd7e8088-606e-419e-91ed-db5b17aa4680" xmlns:ns3="0f0b5d33-c1e5-4ada-912d-e0402c5f2d30" targetNamespace="http://schemas.microsoft.com/office/2006/metadata/properties" ma:root="true" ma:fieldsID="1e9a8024a35a48131eefdb736cd32863" ns2:_="" ns3:_="">
    <xsd:import namespace="dd7e8088-606e-419e-91ed-db5b17aa4680"/>
    <xsd:import namespace="0f0b5d33-c1e5-4ada-912d-e0402c5f2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8088-606e-419e-91ed-db5b17aa4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ddb74a4-19fb-4e8b-81a5-077ce9b76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b5d33-c1e5-4ada-912d-e0402c5f2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927135-7d69-4263-878b-b57cd891268c}" ma:internalName="TaxCatchAll" ma:showField="CatchAllData" ma:web="0f0b5d33-c1e5-4ada-912d-e0402c5f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B4323-B564-4F0B-8E5E-021860732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B7C60-CE4A-42E7-A80E-F5195E66478C}">
  <ds:schemaRefs>
    <ds:schemaRef ds:uri="http://schemas.microsoft.com/office/2006/metadata/properties"/>
    <ds:schemaRef ds:uri="http://schemas.microsoft.com/office/infopath/2007/PartnerControls"/>
    <ds:schemaRef ds:uri="0f0b5d33-c1e5-4ada-912d-e0402c5f2d30"/>
    <ds:schemaRef ds:uri="dd7e8088-606e-419e-91ed-db5b17aa4680"/>
  </ds:schemaRefs>
</ds:datastoreItem>
</file>

<file path=customXml/itemProps3.xml><?xml version="1.0" encoding="utf-8"?>
<ds:datastoreItem xmlns:ds="http://schemas.openxmlformats.org/officeDocument/2006/customXml" ds:itemID="{CB295440-9492-4A5C-AC54-A1BE560E1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8088-606e-419e-91ed-db5b17aa4680"/>
    <ds:schemaRef ds:uri="0f0b5d33-c1e5-4ada-912d-e0402c5f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Scott</dc:creator>
  <cp:keywords/>
  <dc:description/>
  <cp:lastModifiedBy>Westmorland, Graeme</cp:lastModifiedBy>
  <cp:revision>10</cp:revision>
  <dcterms:created xsi:type="dcterms:W3CDTF">2024-04-08T15:51:00Z</dcterms:created>
  <dcterms:modified xsi:type="dcterms:W3CDTF">2024-06-25T15:18:00Z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0x0101006F5DEB6B17F35F4DA53962E178FE5617</vt:lpwstr>
  </property>
  <property fmtid="{D5CDD505-2E9C-101B-9397-08002B2CF9AE}" pid="3" name="MediaServiceImageTags">
    <vt:lpwstr/>
  </property>
</Properties>
</file>